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D5B6"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3B208C4A" wp14:editId="6AB2B9EA">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3FAA8321" w14:textId="77777777" w:rsidR="002E120F" w:rsidRDefault="002E120F" w:rsidP="0045071F">
      <w:pPr>
        <w:ind w:left="-1620"/>
        <w:rPr>
          <w:rFonts w:ascii="Cambria" w:hAnsi="Cambria"/>
          <w:b/>
          <w:bCs/>
          <w:color w:val="0070C0"/>
          <w:sz w:val="26"/>
          <w:szCs w:val="26"/>
        </w:rPr>
      </w:pPr>
    </w:p>
    <w:p w14:paraId="0B7564EE" w14:textId="77777777" w:rsidR="002E120F" w:rsidRDefault="002E120F" w:rsidP="0045071F">
      <w:pPr>
        <w:ind w:left="-1620"/>
        <w:rPr>
          <w:rFonts w:ascii="Cambria" w:hAnsi="Cambria"/>
          <w:b/>
          <w:bCs/>
          <w:color w:val="0070C0"/>
          <w:sz w:val="26"/>
          <w:szCs w:val="26"/>
        </w:rPr>
      </w:pPr>
    </w:p>
    <w:p w14:paraId="31ADAD11" w14:textId="77777777" w:rsidR="00C131AB" w:rsidRPr="0036379B" w:rsidRDefault="005810EF"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6ED53E43" w14:textId="77777777" w:rsidR="00E92538" w:rsidRDefault="005810EF"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05C28F6C" w14:textId="6AD07109"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w:t>
      </w:r>
      <w:proofErr w:type="spellStart"/>
      <w:r w:rsidR="004F2A2C">
        <w:rPr>
          <w:rFonts w:ascii="Cambria" w:hAnsi="Cambria"/>
          <w:b/>
          <w:bCs/>
          <w:sz w:val="24"/>
          <w:szCs w:val="24"/>
        </w:rPr>
        <w:t>Επιχ</w:t>
      </w:r>
      <w:proofErr w:type="spellEnd"/>
      <w:r w:rsidR="004F2A2C">
        <w:rPr>
          <w:rFonts w:ascii="Cambria" w:hAnsi="Cambria"/>
          <w:b/>
          <w:bCs/>
          <w:sz w:val="24"/>
          <w:szCs w:val="24"/>
        </w:rPr>
        <w:t xml:space="preserve">/τας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w:t>
      </w:r>
      <w:proofErr w:type="spellStart"/>
      <w:r w:rsidR="00867190" w:rsidRPr="00867190">
        <w:rPr>
          <w:rFonts w:ascii="Cambria" w:hAnsi="Cambria"/>
          <w:sz w:val="24"/>
          <w:szCs w:val="24"/>
        </w:rPr>
        <w:t>τριων</w:t>
      </w:r>
      <w:proofErr w:type="spellEnd"/>
      <w:r w:rsidR="00867190" w:rsidRPr="00867190">
        <w:rPr>
          <w:rFonts w:ascii="Cambria" w:hAnsi="Cambria"/>
          <w:sz w:val="24"/>
          <w:szCs w:val="24"/>
        </w:rPr>
        <w:t xml:space="preserve">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1404D81C"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w:t>
      </w:r>
      <w:proofErr w:type="spellStart"/>
      <w:r w:rsidR="002750B5">
        <w:rPr>
          <w:rFonts w:ascii="Cambria" w:hAnsi="Cambria"/>
          <w:sz w:val="24"/>
          <w:szCs w:val="24"/>
        </w:rPr>
        <w:t>τριες</w:t>
      </w:r>
      <w:proofErr w:type="spellEnd"/>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68FEF345" w14:textId="53929B3C"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601DEE17" w14:textId="3A5A4223" w:rsid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w:t>
        </w:r>
        <w:r w:rsidR="0045294D" w:rsidRPr="00626A86">
          <w:rPr>
            <w:rStyle w:val="-"/>
            <w:rFonts w:ascii="Cambria" w:hAnsi="Cambria"/>
            <w:b/>
            <w:bCs/>
            <w:sz w:val="24"/>
            <w:szCs w:val="24"/>
          </w:rPr>
          <w:t>Μ</w:t>
        </w:r>
        <w:r w:rsidR="0045294D" w:rsidRPr="00626A86">
          <w:rPr>
            <w:rStyle w:val="-"/>
            <w:rFonts w:ascii="Cambria" w:hAnsi="Cambria"/>
            <w:b/>
            <w:bCs/>
            <w:sz w:val="24"/>
            <w:szCs w:val="24"/>
          </w:rPr>
          <w:t>Α ΕΚΔΗΛΩΣΕΩΝ ΗΜΕΡΕΣ ΚΑΡΙΕΡΑΣ ΕΚΠΑ 2026</w:t>
        </w:r>
      </w:hyperlink>
    </w:p>
    <w:p w14:paraId="7743D380" w14:textId="77777777" w:rsidR="0051227A" w:rsidRPr="00626A86" w:rsidRDefault="005810EF"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 xml:space="preserve">Δείτε εδώ </w:t>
      </w:r>
      <w:r w:rsidR="0051227A" w:rsidRPr="00B31B5C">
        <w:rPr>
          <w:rStyle w:val="-"/>
          <w:rFonts w:ascii="Cambria" w:hAnsi="Cambria"/>
          <w:sz w:val="24"/>
          <w:szCs w:val="24"/>
        </w:rPr>
        <w:t>τ</w:t>
      </w:r>
      <w:r w:rsidR="0051227A" w:rsidRPr="00B31B5C">
        <w:rPr>
          <w:rStyle w:val="-"/>
          <w:rFonts w:ascii="Cambria" w:hAnsi="Cambria"/>
          <w:sz w:val="24"/>
          <w:szCs w:val="24"/>
        </w:rPr>
        <w:t>ο Φυλλάδιο Εταιριών</w:t>
      </w:r>
    </w:p>
    <w:p w14:paraId="0015CBF7" w14:textId="77777777" w:rsidR="00E92538" w:rsidRDefault="005810EF" w:rsidP="005B6FC3">
      <w:pPr>
        <w:spacing w:line="360" w:lineRule="auto"/>
        <w:jc w:val="both"/>
        <w:rPr>
          <w:rFonts w:ascii="Cambria" w:hAnsi="Cambria"/>
          <w:sz w:val="24"/>
          <w:szCs w:val="24"/>
        </w:rPr>
      </w:pPr>
      <w:r>
        <w:rPr>
          <w:rFonts w:ascii="Cambria" w:hAnsi="Cambria"/>
          <w:sz w:val="24"/>
          <w:szCs w:val="24"/>
        </w:rPr>
        <w:fldChar w:fldCharType="end"/>
      </w:r>
    </w:p>
    <w:p w14:paraId="044E3372" w14:textId="6B4F63C8" w:rsidR="00543809" w:rsidRPr="00543809" w:rsidRDefault="00543809" w:rsidP="00543809">
      <w:pPr>
        <w:rPr>
          <w:rFonts w:ascii="Cambria" w:hAnsi="Cambria"/>
          <w:sz w:val="24"/>
          <w:szCs w:val="24"/>
          <w:lang w:val="en-US"/>
        </w:rPr>
      </w:pPr>
      <w:r w:rsidRPr="00543809">
        <w:rPr>
          <w:rFonts w:ascii="Cambria" w:hAnsi="Cambria"/>
          <w:noProof/>
          <w:sz w:val="24"/>
          <w:szCs w:val="24"/>
          <w:lang w:val="en-US"/>
        </w:rPr>
        <w:drawing>
          <wp:inline distT="0" distB="0" distL="0" distR="0" wp14:anchorId="4909494F" wp14:editId="7E67B31D">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AE3E85C" w14:textId="77777777" w:rsidR="00543809" w:rsidRPr="00543809" w:rsidRDefault="00543809" w:rsidP="00543809">
      <w:pPr>
        <w:rPr>
          <w:rFonts w:ascii="Cambria" w:hAnsi="Cambria"/>
          <w:sz w:val="24"/>
          <w:szCs w:val="24"/>
        </w:rPr>
      </w:pPr>
    </w:p>
    <w:p w14:paraId="5F3E7CF3"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w:t>
      </w:r>
      <w:proofErr w:type="spellStart"/>
      <w:r w:rsidR="00B96557">
        <w:rPr>
          <w:rFonts w:ascii="Cambria" w:hAnsi="Cambria"/>
          <w:sz w:val="24"/>
          <w:szCs w:val="24"/>
        </w:rPr>
        <w:t>τριες</w:t>
      </w:r>
      <w:proofErr w:type="spellEnd"/>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7B4C5549"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70C549"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134D4D6D"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17A00227"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707F4471"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5D719EAE"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AE16E52" w14:textId="7EC693FE"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1" w:history="1">
        <w:r w:rsidRPr="00370F6B">
          <w:rPr>
            <w:rStyle w:val="-"/>
            <w:rFonts w:ascii="Cambria" w:hAnsi="Cambria"/>
            <w:b/>
            <w:bCs/>
            <w:color w:val="4472C4" w:themeColor="accent1"/>
            <w:sz w:val="24"/>
            <w:szCs w:val="24"/>
          </w:rPr>
          <w:t>αί</w:t>
        </w:r>
        <w:r w:rsidRPr="00370F6B">
          <w:rPr>
            <w:rStyle w:val="-"/>
            <w:rFonts w:ascii="Cambria" w:hAnsi="Cambria"/>
            <w:b/>
            <w:bCs/>
            <w:color w:val="4472C4" w:themeColor="accent1"/>
            <w:sz w:val="24"/>
            <w:szCs w:val="24"/>
          </w:rPr>
          <w:t>τ</w:t>
        </w:r>
        <w:r w:rsidRPr="00370F6B">
          <w:rPr>
            <w:rStyle w:val="-"/>
            <w:rFonts w:ascii="Cambria" w:hAnsi="Cambria"/>
            <w:b/>
            <w:bCs/>
            <w:color w:val="4472C4" w:themeColor="accent1"/>
            <w:sz w:val="24"/>
            <w:szCs w:val="24"/>
          </w:rPr>
          <w:t>ηση</w:t>
        </w:r>
      </w:hyperlink>
      <w:r>
        <w:rPr>
          <w:rFonts w:ascii="Cambria" w:hAnsi="Cambria"/>
          <w:sz w:val="24"/>
          <w:szCs w:val="24"/>
        </w:rPr>
        <w:t xml:space="preserve"> στον σύνδεσμο της ηλεκτρονικής πλατφόρμας </w:t>
      </w:r>
      <w:proofErr w:type="spellStart"/>
      <w:r w:rsidRPr="00EE11C7">
        <w:rPr>
          <w:rFonts w:ascii="Cambria" w:hAnsi="Cambria"/>
          <w:b/>
          <w:bCs/>
          <w:sz w:val="24"/>
          <w:szCs w:val="24"/>
          <w:lang w:val="en-US"/>
        </w:rPr>
        <w:t>Eventora</w:t>
      </w:r>
      <w:proofErr w:type="spellEnd"/>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65523C51"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Οι ενδιαφερόμενοι/</w:t>
      </w:r>
      <w:proofErr w:type="spellStart"/>
      <w:r>
        <w:rPr>
          <w:rFonts w:ascii="Cambria" w:hAnsi="Cambria"/>
          <w:b/>
          <w:bCs/>
          <w:sz w:val="24"/>
          <w:szCs w:val="24"/>
        </w:rPr>
        <w:t>νες</w:t>
      </w:r>
      <w:proofErr w:type="spellEnd"/>
      <w:r>
        <w:rPr>
          <w:rFonts w:ascii="Cambria" w:hAnsi="Cambria"/>
          <w:b/>
          <w:bCs/>
          <w:sz w:val="24"/>
          <w:szCs w:val="24"/>
        </w:rPr>
        <w:t xml:space="preserve">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1EE0EB6F"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35B4CC67"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w:t>
      </w:r>
      <w:proofErr w:type="spellStart"/>
      <w:r w:rsidRPr="003E1621">
        <w:rPr>
          <w:rFonts w:ascii="Cambria" w:hAnsi="Cambria"/>
          <w:sz w:val="24"/>
          <w:szCs w:val="24"/>
        </w:rPr>
        <w:t>προσβάσιμο</w:t>
      </w:r>
      <w:proofErr w:type="spellEnd"/>
      <w:r w:rsidRPr="003E1621">
        <w:rPr>
          <w:rFonts w:ascii="Cambria" w:hAnsi="Cambria"/>
          <w:sz w:val="24"/>
          <w:szCs w:val="24"/>
        </w:rPr>
        <w:t xml:space="preserve">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74126567" w14:textId="77777777"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00C92665" w14:textId="77777777" w:rsid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4EB207BA" w14:textId="77777777" w:rsidR="00543809" w:rsidRDefault="00543809" w:rsidP="00543809">
      <w:pPr>
        <w:spacing w:line="360" w:lineRule="auto"/>
        <w:jc w:val="both"/>
        <w:rPr>
          <w:rFonts w:ascii="Cambria" w:hAnsi="Cambria"/>
          <w:sz w:val="24"/>
          <w:szCs w:val="24"/>
        </w:rPr>
      </w:pPr>
    </w:p>
    <w:p w14:paraId="00109A15" w14:textId="725B2062"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val="en-US"/>
        </w:rPr>
        <w:drawing>
          <wp:inline distT="0" distB="0" distL="0" distR="0" wp14:anchorId="0A5693FD" wp14:editId="67C4B530">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3FD29B7A"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lastRenderedPageBreak/>
        <w:t>Οι επιχειρήσεις θα επιλέξουν τους υποψήφιους με τους οποίους θα προχωρήσουν σε συνέντευξη.</w:t>
      </w:r>
    </w:p>
    <w:p w14:paraId="0DA3664D" w14:textId="77777777"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509841C8" w14:textId="77777777"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 xml:space="preserve">Δημήτρη </w:t>
      </w:r>
      <w:proofErr w:type="spellStart"/>
      <w:r w:rsidR="004F2A2C" w:rsidRPr="003E1621">
        <w:rPr>
          <w:rFonts w:ascii="Cambria" w:hAnsi="Cambria"/>
          <w:b/>
          <w:bCs/>
          <w:sz w:val="24"/>
          <w:szCs w:val="24"/>
        </w:rPr>
        <w:t>Πρέντζα</w:t>
      </w:r>
      <w:proofErr w:type="spellEnd"/>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2"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w:t>
      </w:r>
      <w:proofErr w:type="spellStart"/>
      <w:r w:rsidR="004F2A2C" w:rsidRPr="003E1621">
        <w:rPr>
          <w:rFonts w:ascii="Cambria" w:hAnsi="Cambria"/>
          <w:sz w:val="24"/>
          <w:szCs w:val="24"/>
        </w:rPr>
        <w:t>Επιχ</w:t>
      </w:r>
      <w:proofErr w:type="spellEnd"/>
      <w:r w:rsidR="004F2A2C" w:rsidRPr="003E1621">
        <w:rPr>
          <w:rFonts w:ascii="Cambria" w:hAnsi="Cambria"/>
          <w:sz w:val="24"/>
          <w:szCs w:val="24"/>
        </w:rPr>
        <w:t xml:space="preserve">/τας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proofErr w:type="spellStart"/>
      <w:r w:rsidR="001E0676" w:rsidRPr="003E1621">
        <w:rPr>
          <w:rFonts w:ascii="Cambria" w:hAnsi="Cambria"/>
          <w:b/>
          <w:bCs/>
          <w:sz w:val="24"/>
          <w:szCs w:val="24"/>
        </w:rPr>
        <w:t>Κασβίκη</w:t>
      </w:r>
      <w:proofErr w:type="spellEnd"/>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3"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C207D21"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w:t>
      </w:r>
      <w:proofErr w:type="spellStart"/>
      <w:r w:rsidR="004F2A2C" w:rsidRPr="003E1621">
        <w:rPr>
          <w:rFonts w:ascii="Cambria" w:hAnsi="Cambria" w:cs="Tahoma"/>
          <w:b/>
          <w:bCs/>
          <w:sz w:val="24"/>
          <w:szCs w:val="24"/>
        </w:rPr>
        <w:t>Επιχ</w:t>
      </w:r>
      <w:proofErr w:type="spellEnd"/>
      <w:r w:rsidR="004F2A2C" w:rsidRPr="003E1621">
        <w:rPr>
          <w:rFonts w:ascii="Cambria" w:hAnsi="Cambria" w:cs="Tahoma"/>
          <w:b/>
          <w:bCs/>
          <w:sz w:val="24"/>
          <w:szCs w:val="24"/>
        </w:rPr>
        <w:t>/τας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4"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056D5546"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BD8A5FC" w14:textId="77777777" w:rsidR="00592A43" w:rsidRDefault="00592A43" w:rsidP="009755DC">
      <w:pPr>
        <w:spacing w:line="360" w:lineRule="auto"/>
        <w:rPr>
          <w:rFonts w:ascii="Cambria" w:hAnsi="Cambria"/>
          <w:b/>
          <w:bCs/>
          <w:sz w:val="24"/>
          <w:szCs w:val="24"/>
        </w:rPr>
      </w:pPr>
    </w:p>
    <w:p w14:paraId="194A028E" w14:textId="2CF64F6E"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4750B7C2"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7EA673D3" w14:textId="77777777" w:rsidR="00C131AB" w:rsidRPr="00592A43" w:rsidRDefault="00AA2E1E" w:rsidP="009755DC">
      <w:pPr>
        <w:spacing w:line="360" w:lineRule="auto"/>
        <w:rPr>
          <w:rFonts w:ascii="Cambria" w:hAnsi="Cambria"/>
          <w:b/>
          <w:bCs/>
          <w:sz w:val="24"/>
          <w:szCs w:val="24"/>
        </w:rPr>
      </w:pPr>
      <w:proofErr w:type="spellStart"/>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w:t>
      </w:r>
      <w:proofErr w:type="spellEnd"/>
      <w:r w:rsidRPr="00592A43">
        <w:rPr>
          <w:rFonts w:ascii="Cambria" w:hAnsi="Cambria"/>
          <w:b/>
          <w:bCs/>
          <w:sz w:val="24"/>
          <w:szCs w:val="24"/>
        </w:rPr>
        <w:t xml:space="preserve">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52B66A80" w14:textId="657BF9E7" w:rsidR="000E6FF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w:t>
      </w:r>
      <w:proofErr w:type="spellStart"/>
      <w:r w:rsidR="00543809">
        <w:rPr>
          <w:rFonts w:ascii="Cambria" w:hAnsi="Cambria"/>
          <w:b/>
          <w:bCs/>
          <w:sz w:val="24"/>
          <w:szCs w:val="24"/>
        </w:rPr>
        <w:t>Επιχ</w:t>
      </w:r>
      <w:proofErr w:type="spellEnd"/>
      <w:r w:rsidR="00543809">
        <w:rPr>
          <w:rFonts w:ascii="Cambria" w:hAnsi="Cambria"/>
          <w:b/>
          <w:bCs/>
          <w:sz w:val="24"/>
          <w:szCs w:val="24"/>
        </w:rPr>
        <w:t xml:space="preserve">/τας </w:t>
      </w:r>
      <w:r w:rsidR="00AA2E1E" w:rsidRPr="00592A43">
        <w:rPr>
          <w:rFonts w:ascii="Cambria" w:hAnsi="Cambria"/>
          <w:b/>
          <w:bCs/>
          <w:sz w:val="24"/>
          <w:szCs w:val="24"/>
        </w:rPr>
        <w:t>ΕΚΠ</w:t>
      </w:r>
      <w:r w:rsidR="00543809">
        <w:rPr>
          <w:rFonts w:ascii="Cambria" w:hAnsi="Cambria"/>
          <w:b/>
          <w:bCs/>
          <w:sz w:val="24"/>
          <w:szCs w:val="24"/>
        </w:rPr>
        <w:t>Α</w:t>
      </w:r>
    </w:p>
    <w:p w14:paraId="05BBD1D4" w14:textId="1D17B4FE" w:rsidR="00543809" w:rsidRPr="00F37B37" w:rsidRDefault="00543809" w:rsidP="009755DC">
      <w:pPr>
        <w:spacing w:line="360" w:lineRule="auto"/>
        <w:rPr>
          <w:rFonts w:ascii="Cambria" w:hAnsi="Cambria"/>
          <w:b/>
          <w:bCs/>
          <w:sz w:val="24"/>
          <w:szCs w:val="24"/>
          <w:lang w:val="en-US"/>
        </w:rPr>
      </w:pPr>
      <w:r w:rsidRPr="00543809">
        <w:rPr>
          <w:rFonts w:ascii="Cambria" w:hAnsi="Cambria"/>
          <w:b/>
          <w:bCs/>
          <w:noProof/>
          <w:sz w:val="24"/>
          <w:szCs w:val="24"/>
          <w:lang w:val="en-US"/>
        </w:rPr>
        <w:drawing>
          <wp:inline distT="0" distB="0" distL="0" distR="0" wp14:anchorId="3D1452C9" wp14:editId="674A9F2C">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sectPr w:rsidR="00543809" w:rsidRPr="00F37B37" w:rsidSect="00E92538">
      <w:headerReference w:type="even" r:id="rId15"/>
      <w:headerReference w:type="default" r:id="rId16"/>
      <w:headerReference w:type="first" r:id="rId17"/>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CCBC" w14:textId="77777777" w:rsidR="00915795" w:rsidRDefault="00915795" w:rsidP="0036379B">
      <w:r>
        <w:separator/>
      </w:r>
    </w:p>
  </w:endnote>
  <w:endnote w:type="continuationSeparator" w:id="0">
    <w:p w14:paraId="3AFBBC1F" w14:textId="77777777" w:rsidR="00915795" w:rsidRDefault="00915795"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87519" w14:textId="77777777" w:rsidR="00915795" w:rsidRDefault="00915795" w:rsidP="0036379B">
      <w:r>
        <w:separator/>
      </w:r>
    </w:p>
  </w:footnote>
  <w:footnote w:type="continuationSeparator" w:id="0">
    <w:p w14:paraId="38E64EC1" w14:textId="77777777" w:rsidR="00915795" w:rsidRDefault="00915795"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4454"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B55"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B0F5"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6607934">
    <w:abstractNumId w:val="1"/>
  </w:num>
  <w:num w:numId="2" w16cid:durableId="564529122">
    <w:abstractNumId w:val="3"/>
  </w:num>
  <w:num w:numId="3" w16cid:durableId="836118022">
    <w:abstractNumId w:val="2"/>
  </w:num>
  <w:num w:numId="4" w16cid:durableId="1756587287">
    <w:abstractNumId w:val="0"/>
  </w:num>
  <w:num w:numId="5" w16cid:durableId="1126509302">
    <w:abstractNumId w:val="4"/>
  </w:num>
  <w:num w:numId="6" w16cid:durableId="1404136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51897"/>
    <w:rsid w:val="00173DF5"/>
    <w:rsid w:val="00181185"/>
    <w:rsid w:val="00190F4D"/>
    <w:rsid w:val="001D5F31"/>
    <w:rsid w:val="001E0676"/>
    <w:rsid w:val="001E6F59"/>
    <w:rsid w:val="001F14ED"/>
    <w:rsid w:val="002315E0"/>
    <w:rsid w:val="00242E43"/>
    <w:rsid w:val="00245C76"/>
    <w:rsid w:val="0026375A"/>
    <w:rsid w:val="002750B5"/>
    <w:rsid w:val="002802F1"/>
    <w:rsid w:val="002B073A"/>
    <w:rsid w:val="002E120F"/>
    <w:rsid w:val="003364E7"/>
    <w:rsid w:val="0036379B"/>
    <w:rsid w:val="00370F6B"/>
    <w:rsid w:val="003913E9"/>
    <w:rsid w:val="0039613A"/>
    <w:rsid w:val="003A12AC"/>
    <w:rsid w:val="003E1621"/>
    <w:rsid w:val="003E6CA2"/>
    <w:rsid w:val="0041361F"/>
    <w:rsid w:val="0041462A"/>
    <w:rsid w:val="00435C40"/>
    <w:rsid w:val="0045071F"/>
    <w:rsid w:val="0045294D"/>
    <w:rsid w:val="00462D67"/>
    <w:rsid w:val="004A5CDB"/>
    <w:rsid w:val="004B1037"/>
    <w:rsid w:val="004F2A2C"/>
    <w:rsid w:val="005001E4"/>
    <w:rsid w:val="0050350C"/>
    <w:rsid w:val="00506B11"/>
    <w:rsid w:val="0051227A"/>
    <w:rsid w:val="00532095"/>
    <w:rsid w:val="00543809"/>
    <w:rsid w:val="005519DD"/>
    <w:rsid w:val="005539DF"/>
    <w:rsid w:val="005810EF"/>
    <w:rsid w:val="00592A43"/>
    <w:rsid w:val="005A4D0C"/>
    <w:rsid w:val="005B6FC3"/>
    <w:rsid w:val="005E0080"/>
    <w:rsid w:val="006027C9"/>
    <w:rsid w:val="00626A86"/>
    <w:rsid w:val="00637353"/>
    <w:rsid w:val="00673DC2"/>
    <w:rsid w:val="00681DC5"/>
    <w:rsid w:val="006B224B"/>
    <w:rsid w:val="006B6902"/>
    <w:rsid w:val="006D5D41"/>
    <w:rsid w:val="00731974"/>
    <w:rsid w:val="00764F74"/>
    <w:rsid w:val="00784817"/>
    <w:rsid w:val="007C2778"/>
    <w:rsid w:val="007D1E92"/>
    <w:rsid w:val="007E5ED5"/>
    <w:rsid w:val="007F14FE"/>
    <w:rsid w:val="00803FBD"/>
    <w:rsid w:val="0083617D"/>
    <w:rsid w:val="00867190"/>
    <w:rsid w:val="00877F84"/>
    <w:rsid w:val="008953C4"/>
    <w:rsid w:val="008B1927"/>
    <w:rsid w:val="008D3500"/>
    <w:rsid w:val="008E4153"/>
    <w:rsid w:val="00915795"/>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B2770C"/>
    <w:rsid w:val="00B31AFB"/>
    <w:rsid w:val="00B31B5C"/>
    <w:rsid w:val="00B664B3"/>
    <w:rsid w:val="00B85D4D"/>
    <w:rsid w:val="00B96557"/>
    <w:rsid w:val="00BE0545"/>
    <w:rsid w:val="00C131AB"/>
    <w:rsid w:val="00C77D05"/>
    <w:rsid w:val="00C91BCA"/>
    <w:rsid w:val="00CC22E0"/>
    <w:rsid w:val="00CD1A4B"/>
    <w:rsid w:val="00D23D96"/>
    <w:rsid w:val="00D23DE9"/>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37B37"/>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E5E79"/>
  <w15:docId w15:val="{AB304A99-40C0-4494-A3AE-560A265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customStyle="1" w:styleId="2">
    <w:name w:val="Ανεπίλυτη αναφορά2"/>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eer@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ora.com/el/Events/uoa-career-days-2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yperlink" Target="https://career.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2C6F-0828-4059-ABD1-358F514E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891</Words>
  <Characters>4812</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Stella Polychronopoulou</cp:lastModifiedBy>
  <cp:revision>2</cp:revision>
  <cp:lastPrinted>2022-11-30T16:11:00Z</cp:lastPrinted>
  <dcterms:created xsi:type="dcterms:W3CDTF">2026-02-27T19:11:00Z</dcterms:created>
  <dcterms:modified xsi:type="dcterms:W3CDTF">2026-02-27T19:11:00Z</dcterms:modified>
</cp:coreProperties>
</file>