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EE8B0" w14:textId="77777777" w:rsidR="00956D06" w:rsidRDefault="00956D06" w:rsidP="00956D06">
      <w:pPr>
        <w:pStyle w:val="a3"/>
        <w:ind w:left="0" w:right="-58"/>
      </w:pPr>
      <w:r>
        <w:rPr>
          <w:spacing w:val="-1"/>
        </w:rPr>
        <w:t>ΑΝΑΚΟΙΝΩΣΗ</w:t>
      </w:r>
      <w:r>
        <w:rPr>
          <w:spacing w:val="2"/>
        </w:rPr>
        <w:t xml:space="preserve"> </w:t>
      </w:r>
    </w:p>
    <w:p w14:paraId="136171AC" w14:textId="657F575E" w:rsidR="00DD2C7A" w:rsidRDefault="00956D06" w:rsidP="00956D06">
      <w:pPr>
        <w:pStyle w:val="a4"/>
        <w:spacing w:before="186" w:line="252" w:lineRule="auto"/>
        <w:ind w:left="220" w:right="113"/>
        <w:jc w:val="both"/>
      </w:pPr>
      <w:r>
        <w:t>Σας</w:t>
      </w:r>
      <w:r>
        <w:rPr>
          <w:spacing w:val="1"/>
        </w:rPr>
        <w:t xml:space="preserve"> </w:t>
      </w:r>
      <w:r>
        <w:t>ενημερώνουμε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 w:rsidR="00DD2C7A">
        <w:rPr>
          <w:spacing w:val="1"/>
        </w:rPr>
        <w:t xml:space="preserve">την Παρασκευή </w:t>
      </w:r>
      <w:r w:rsidR="00DD2C7A" w:rsidRPr="00DD2C7A">
        <w:rPr>
          <w:spacing w:val="1"/>
        </w:rPr>
        <w:t>19/6/2026</w:t>
      </w:r>
      <w:r w:rsidR="00DD2C7A">
        <w:rPr>
          <w:spacing w:val="1"/>
        </w:rPr>
        <w:t xml:space="preserve"> και ώρα 12</w:t>
      </w:r>
      <w:r w:rsidR="00DD2C7A" w:rsidRPr="00DD2C7A">
        <w:rPr>
          <w:spacing w:val="1"/>
        </w:rPr>
        <w:t xml:space="preserve">:00 </w:t>
      </w:r>
      <w:r w:rsidR="00DD2C7A">
        <w:rPr>
          <w:spacing w:val="1"/>
        </w:rPr>
        <w:t xml:space="preserve">θα πραγματοποιηθεί </w:t>
      </w:r>
      <w:r>
        <w:t>η</w:t>
      </w:r>
      <w:r>
        <w:rPr>
          <w:spacing w:val="1"/>
        </w:rPr>
        <w:t xml:space="preserve"> τελετή </w:t>
      </w:r>
      <w:r>
        <w:t>ορκωμοσίας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Π.Σ.</w:t>
      </w:r>
      <w:r>
        <w:rPr>
          <w:spacing w:val="1"/>
        </w:rPr>
        <w:t xml:space="preserve"> </w:t>
      </w:r>
      <w:r>
        <w:t>Ηλεκτρολόγων</w:t>
      </w:r>
      <w:r>
        <w:rPr>
          <w:spacing w:val="1"/>
        </w:rPr>
        <w:t xml:space="preserve"> </w:t>
      </w:r>
      <w:r>
        <w:t>Μηχανικών</w:t>
      </w:r>
      <w:r w:rsidR="0011540F">
        <w:t xml:space="preserve"> Τ.Ε.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πρώην</w:t>
      </w:r>
      <w:r>
        <w:rPr>
          <w:spacing w:val="1"/>
        </w:rPr>
        <w:t xml:space="preserve"> </w:t>
      </w:r>
      <w:r>
        <w:t>Τ.Ε.Ι.</w:t>
      </w:r>
      <w:r>
        <w:rPr>
          <w:spacing w:val="1"/>
        </w:rPr>
        <w:t xml:space="preserve"> </w:t>
      </w:r>
      <w:r>
        <w:t>Στερεάς</w:t>
      </w:r>
      <w:r>
        <w:rPr>
          <w:spacing w:val="1"/>
        </w:rPr>
        <w:t xml:space="preserve"> </w:t>
      </w:r>
      <w:r>
        <w:t>Ελλάδας</w:t>
      </w:r>
      <w:r w:rsidR="00DD2C7A">
        <w:t>.</w:t>
      </w:r>
    </w:p>
    <w:p w14:paraId="1C527CC6" w14:textId="77777777" w:rsidR="00DD2C7A" w:rsidRDefault="00DD2C7A" w:rsidP="00956D06">
      <w:pPr>
        <w:pStyle w:val="a4"/>
        <w:spacing w:before="186" w:line="252" w:lineRule="auto"/>
        <w:ind w:left="220" w:right="113"/>
        <w:jc w:val="both"/>
      </w:pPr>
      <w:r>
        <w:t>Η</w:t>
      </w:r>
      <w:r>
        <w:rPr>
          <w:spacing w:val="1"/>
        </w:rPr>
        <w:t xml:space="preserve"> τελετή </w:t>
      </w:r>
      <w:r>
        <w:t>ορκωμοσίας</w:t>
      </w:r>
      <w:r w:rsidR="00956D06">
        <w:rPr>
          <w:spacing w:val="1"/>
        </w:rPr>
        <w:t xml:space="preserve"> </w:t>
      </w:r>
      <w:r w:rsidR="00956D06">
        <w:t>θα</w:t>
      </w:r>
      <w:r w:rsidR="00956D06">
        <w:rPr>
          <w:spacing w:val="1"/>
        </w:rPr>
        <w:t xml:space="preserve"> </w:t>
      </w:r>
      <w:r w:rsidR="00956D06">
        <w:t>πραγματοποιηθεί</w:t>
      </w:r>
      <w:r w:rsidR="00956D06">
        <w:rPr>
          <w:spacing w:val="1"/>
        </w:rPr>
        <w:t xml:space="preserve"> </w:t>
      </w:r>
      <w:r w:rsidR="00956D06">
        <w:t>με</w:t>
      </w:r>
      <w:r w:rsidR="00956D06">
        <w:rPr>
          <w:spacing w:val="1"/>
        </w:rPr>
        <w:t xml:space="preserve"> </w:t>
      </w:r>
      <w:r w:rsidR="00956D06">
        <w:t>φυσική</w:t>
      </w:r>
      <w:r w:rsidR="00956D06">
        <w:rPr>
          <w:spacing w:val="1"/>
        </w:rPr>
        <w:t xml:space="preserve"> </w:t>
      </w:r>
      <w:r w:rsidR="00956D06">
        <w:t>παρουσία</w:t>
      </w:r>
      <w:r w:rsidR="00956D06">
        <w:rPr>
          <w:spacing w:val="1"/>
        </w:rPr>
        <w:t xml:space="preserve"> </w:t>
      </w:r>
      <w:r w:rsidR="00956D06">
        <w:t>στο</w:t>
      </w:r>
      <w:r w:rsidR="00956D06">
        <w:rPr>
          <w:spacing w:val="1"/>
        </w:rPr>
        <w:t xml:space="preserve"> </w:t>
      </w:r>
      <w:r w:rsidR="00956D06">
        <w:t>Μεγάλο</w:t>
      </w:r>
      <w:r w:rsidR="00956D06">
        <w:rPr>
          <w:spacing w:val="1"/>
        </w:rPr>
        <w:t xml:space="preserve"> </w:t>
      </w:r>
      <w:r w:rsidR="00956D06">
        <w:t>Αμφιθέατρο</w:t>
      </w:r>
      <w:r w:rsidR="00956D06">
        <w:rPr>
          <w:spacing w:val="1"/>
        </w:rPr>
        <w:t xml:space="preserve"> </w:t>
      </w:r>
      <w:r>
        <w:rPr>
          <w:spacing w:val="1"/>
        </w:rPr>
        <w:t xml:space="preserve">στις εγκαταστάσεις </w:t>
      </w:r>
      <w:r w:rsidR="00956D06">
        <w:t>του</w:t>
      </w:r>
      <w:r w:rsidR="00956D06">
        <w:rPr>
          <w:spacing w:val="1"/>
        </w:rPr>
        <w:t xml:space="preserve"> </w:t>
      </w:r>
      <w:r w:rsidR="00956D06">
        <w:t>Συγκροτήματος</w:t>
      </w:r>
      <w:r w:rsidR="00956D06">
        <w:rPr>
          <w:spacing w:val="1"/>
        </w:rPr>
        <w:t xml:space="preserve"> </w:t>
      </w:r>
      <w:r w:rsidR="00956D06">
        <w:t>Ευρίπου</w:t>
      </w:r>
      <w:r w:rsidR="00956D06">
        <w:rPr>
          <w:spacing w:val="-3"/>
        </w:rPr>
        <w:t xml:space="preserve"> </w:t>
      </w:r>
      <w:r w:rsidR="00956D06">
        <w:t>του</w:t>
      </w:r>
      <w:r w:rsidR="00956D06">
        <w:rPr>
          <w:spacing w:val="1"/>
        </w:rPr>
        <w:t xml:space="preserve"> </w:t>
      </w:r>
      <w:r w:rsidR="00956D06">
        <w:t>ΕΚΠΑ, στα Ψαχνά Ευβοίας</w:t>
      </w:r>
      <w:r>
        <w:t>.</w:t>
      </w:r>
    </w:p>
    <w:p w14:paraId="23896EA1" w14:textId="514AB96F" w:rsidR="00956D06" w:rsidRDefault="00DD2C7A" w:rsidP="00956D06">
      <w:pPr>
        <w:pStyle w:val="a4"/>
        <w:spacing w:before="186" w:line="252" w:lineRule="auto"/>
        <w:ind w:left="220" w:right="113"/>
        <w:jc w:val="both"/>
      </w:pPr>
      <w:r>
        <w:t>Ακολουθεί πίνακας συμμετ</w:t>
      </w:r>
      <w:r w:rsidR="00842BC9">
        <w:t>ε</w:t>
      </w:r>
      <w:r>
        <w:t>χόντων στην ορκωμοσία</w:t>
      </w:r>
      <w:r w:rsidR="00BB7C7B">
        <w:t>:</w:t>
      </w:r>
      <w:r w:rsidR="00956D06">
        <w:t xml:space="preserve"> </w:t>
      </w:r>
    </w:p>
    <w:p w14:paraId="6A65E0E4" w14:textId="77777777" w:rsidR="00DD2C7A" w:rsidRDefault="00DD2C7A" w:rsidP="00956D06">
      <w:pPr>
        <w:spacing w:before="24"/>
        <w:ind w:left="1562" w:right="1462"/>
        <w:jc w:val="center"/>
        <w:rPr>
          <w:b/>
          <w:sz w:val="24"/>
          <w:shd w:val="clear" w:color="auto" w:fill="FFFF00"/>
        </w:rPr>
      </w:pPr>
    </w:p>
    <w:p w14:paraId="617172D4" w14:textId="4A57FE6E" w:rsidR="00956D06" w:rsidRPr="00343650" w:rsidRDefault="00956D06" w:rsidP="00343650">
      <w:pPr>
        <w:spacing w:before="24"/>
        <w:ind w:left="1562" w:right="1462"/>
        <w:jc w:val="center"/>
        <w:rPr>
          <w:b/>
          <w:sz w:val="24"/>
          <w:lang w:val="en-US"/>
        </w:rPr>
      </w:pPr>
      <w:r>
        <w:rPr>
          <w:b/>
          <w:sz w:val="24"/>
          <w:shd w:val="clear" w:color="auto" w:fill="FFFF00"/>
        </w:rPr>
        <w:t>ΩΡΑ</w:t>
      </w:r>
      <w:r>
        <w:rPr>
          <w:b/>
          <w:spacing w:val="-2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ΤΕΛΕΤΗΣ</w:t>
      </w:r>
      <w:r>
        <w:rPr>
          <w:b/>
          <w:spacing w:val="-3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ΟΡΚΩΜΟΣΙΑΣ</w:t>
      </w:r>
      <w:r>
        <w:rPr>
          <w:b/>
          <w:spacing w:val="-4"/>
          <w:sz w:val="24"/>
          <w:shd w:val="clear" w:color="auto" w:fill="FFFF00"/>
        </w:rPr>
        <w:t xml:space="preserve"> </w:t>
      </w:r>
      <w:r>
        <w:rPr>
          <w:b/>
          <w:spacing w:val="-2"/>
          <w:sz w:val="24"/>
          <w:shd w:val="clear" w:color="auto" w:fill="FFFF00"/>
        </w:rPr>
        <w:t xml:space="preserve"> </w:t>
      </w:r>
      <w:r w:rsidR="00DD2C7A">
        <w:rPr>
          <w:b/>
          <w:sz w:val="24"/>
          <w:shd w:val="clear" w:color="auto" w:fill="FFFF00"/>
        </w:rPr>
        <w:t>12</w:t>
      </w:r>
      <w:r w:rsidR="00CE2222">
        <w:rPr>
          <w:b/>
          <w:sz w:val="24"/>
          <w:shd w:val="clear" w:color="auto" w:fill="FFFF00"/>
        </w:rPr>
        <w:t>:</w:t>
      </w:r>
      <w:r>
        <w:rPr>
          <w:b/>
          <w:sz w:val="24"/>
          <w:shd w:val="clear" w:color="auto" w:fill="FFFF00"/>
        </w:rPr>
        <w:t>00</w:t>
      </w:r>
    </w:p>
    <w:tbl>
      <w:tblPr>
        <w:tblStyle w:val="TableNormal"/>
        <w:tblW w:w="853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1985"/>
        <w:gridCol w:w="1275"/>
        <w:gridCol w:w="709"/>
        <w:gridCol w:w="709"/>
        <w:gridCol w:w="1843"/>
        <w:gridCol w:w="1417"/>
      </w:tblGrid>
      <w:tr w:rsidR="00956D06" w14:paraId="1AF4DB21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F0D59" w14:textId="77777777" w:rsidR="00956D06" w:rsidRDefault="00956D06">
            <w:pPr>
              <w:pStyle w:val="TableParagraph"/>
              <w:ind w:left="10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00378" w14:textId="77777777" w:rsidR="00956D06" w:rsidRDefault="00956D06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ΕΠ./ΟΝ./ΟΝ.ΠΑΤEΡΑ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20143" w14:textId="77777777" w:rsidR="00956D06" w:rsidRDefault="00956D06">
            <w:pPr>
              <w:pStyle w:val="TableParagraph"/>
              <w:tabs>
                <w:tab w:val="left" w:pos="1275"/>
              </w:tabs>
              <w:ind w:right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ΑΡ.ΜΗΤΡΩΟΥ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074C1F" w14:textId="77777777" w:rsidR="00956D06" w:rsidRDefault="00956D06">
            <w:pPr>
              <w:pStyle w:val="TableParagraph"/>
              <w:ind w:left="107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00081" w14:textId="77777777" w:rsidR="00956D06" w:rsidRDefault="00956D06">
            <w:pPr>
              <w:pStyle w:val="TableParagraph"/>
              <w:ind w:left="10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α/α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01407" w14:textId="77777777" w:rsidR="00956D06" w:rsidRDefault="00956D06">
            <w:pPr>
              <w:pStyle w:val="TableParagraph"/>
              <w:tabs>
                <w:tab w:val="left" w:pos="184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ΕΠ./ΟΝ./ΟΝ.ΠΑΤEΡΑ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2F19" w14:textId="77777777" w:rsidR="00956D06" w:rsidRDefault="00956D06">
            <w:pPr>
              <w:pStyle w:val="TableParagraph"/>
              <w:tabs>
                <w:tab w:val="left" w:pos="1275"/>
              </w:tabs>
              <w:ind w:right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ΑΡ.ΜΗΤΡΩΟΥ</w:t>
            </w:r>
          </w:p>
        </w:tc>
      </w:tr>
      <w:tr w:rsidR="005542DF" w14:paraId="59FC7F29" w14:textId="77777777" w:rsidTr="00956D06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73D02" w14:textId="77777777" w:rsidR="005542DF" w:rsidRDefault="005542DF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C3C28" w14:textId="77777777" w:rsidR="005542DF" w:rsidRPr="004B710C" w:rsidRDefault="005542DF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Α. Σ. του 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CC0D8" w14:textId="77777777" w:rsidR="005542DF" w:rsidRPr="004B710C" w:rsidRDefault="005542DF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118175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EF109" w14:textId="77777777" w:rsidR="005542DF" w:rsidRDefault="005542DF">
            <w:pPr>
              <w:pStyle w:val="TableParagraph"/>
              <w:spacing w:line="249" w:lineRule="exact"/>
              <w:ind w:left="10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1ECEA" w14:textId="77777777" w:rsidR="005542DF" w:rsidRPr="00DD2C7A" w:rsidRDefault="005542DF">
            <w:pPr>
              <w:pStyle w:val="TableParagraph"/>
              <w:spacing w:line="249" w:lineRule="exact"/>
              <w:ind w:left="107"/>
              <w:rPr>
                <w:lang w:val="el-GR"/>
              </w:rPr>
            </w:pPr>
            <w:r>
              <w:rPr>
                <w:lang w:val="el-GR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AB695" w14:textId="77777777" w:rsidR="005542DF" w:rsidRPr="003B561A" w:rsidRDefault="005542DF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Γ. του 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B496D" w14:textId="77777777" w:rsidR="005542DF" w:rsidRPr="003B561A" w:rsidRDefault="005542DF" w:rsidP="005542DF">
            <w:pPr>
              <w:pStyle w:val="TableParagraph"/>
            </w:pPr>
            <w:r>
              <w:rPr>
                <w:lang w:val="el-GR"/>
              </w:rPr>
              <w:t xml:space="preserve"> 310035 </w:t>
            </w:r>
          </w:p>
        </w:tc>
      </w:tr>
      <w:tr w:rsidR="005542DF" w14:paraId="5F2484AE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3A4F" w14:textId="77777777" w:rsidR="005542DF" w:rsidRDefault="005542DF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4D08D" w14:textId="77777777" w:rsidR="005542DF" w:rsidRPr="004B710C" w:rsidRDefault="005542DF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Α. Θ.-Χ. του 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1819F" w14:textId="77777777" w:rsidR="005542DF" w:rsidRPr="004B710C" w:rsidRDefault="005542DF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118157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686C8" w14:textId="77777777" w:rsidR="005542DF" w:rsidRDefault="005542DF">
            <w:pPr>
              <w:pStyle w:val="TableParagraph"/>
              <w:ind w:left="10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D6E37" w14:textId="77777777" w:rsidR="005542DF" w:rsidRPr="00DD2C7A" w:rsidRDefault="005542DF">
            <w:pPr>
              <w:pStyle w:val="TableParagraph"/>
              <w:ind w:left="107"/>
              <w:rPr>
                <w:lang w:val="el-GR"/>
              </w:rPr>
            </w:pPr>
            <w:r>
              <w:rPr>
                <w:lang w:val="el-GR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9F95D" w14:textId="77777777" w:rsidR="005542DF" w:rsidRPr="003B561A" w:rsidRDefault="005542DF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Χ. του 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04644" w14:textId="77777777" w:rsidR="005542DF" w:rsidRPr="003B561A" w:rsidRDefault="005542DF" w:rsidP="005542DF">
            <w:pPr>
              <w:pStyle w:val="TableParagraph"/>
            </w:pPr>
            <w:r>
              <w:rPr>
                <w:lang w:val="el-GR"/>
              </w:rPr>
              <w:t xml:space="preserve"> 317021 </w:t>
            </w:r>
          </w:p>
        </w:tc>
      </w:tr>
      <w:tr w:rsidR="005542DF" w14:paraId="31CC4717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2E938" w14:textId="77777777" w:rsidR="005542DF" w:rsidRDefault="005542DF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9D34C" w14:textId="77777777" w:rsidR="005542DF" w:rsidRPr="004B710C" w:rsidRDefault="005542DF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Β. Ν. του 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EF2A" w14:textId="77777777" w:rsidR="005542DF" w:rsidRPr="004B710C" w:rsidRDefault="005542DF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>
              <w:rPr>
                <w:lang w:val="el-GR"/>
              </w:rPr>
              <w:t xml:space="preserve"> 5369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42EEF6" w14:textId="77777777" w:rsidR="005542DF" w:rsidRDefault="005542DF">
            <w:pPr>
              <w:pStyle w:val="TableParagraph"/>
              <w:ind w:left="10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5F888" w14:textId="77777777" w:rsidR="005542DF" w:rsidRPr="00DD2C7A" w:rsidRDefault="005542DF">
            <w:pPr>
              <w:pStyle w:val="TableParagraph"/>
              <w:ind w:left="107"/>
              <w:rPr>
                <w:lang w:val="el-GR"/>
              </w:rPr>
            </w:pPr>
            <w:r>
              <w:rPr>
                <w:lang w:val="el-GR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C56D7" w14:textId="77777777" w:rsidR="005542DF" w:rsidRPr="003B561A" w:rsidRDefault="005542DF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Ν. Α. του 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C6359" w14:textId="77777777" w:rsidR="005542DF" w:rsidRPr="003B561A" w:rsidRDefault="005542DF" w:rsidP="005542DF">
            <w:pPr>
              <w:pStyle w:val="TableParagraph"/>
            </w:pPr>
            <w:r>
              <w:rPr>
                <w:lang w:val="el-GR"/>
              </w:rPr>
              <w:t xml:space="preserve"> 111231 </w:t>
            </w:r>
          </w:p>
        </w:tc>
      </w:tr>
      <w:tr w:rsidR="005542DF" w14:paraId="486E99F8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01DA4" w14:textId="77777777" w:rsidR="005542DF" w:rsidRDefault="005542DF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DDFB7" w14:textId="77777777" w:rsidR="005542DF" w:rsidRPr="004B710C" w:rsidRDefault="005542DF" w:rsidP="00C1119B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Β. Ι. του 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C3FBB" w14:textId="77777777" w:rsidR="005542DF" w:rsidRPr="004B710C" w:rsidRDefault="005542DF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112044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35B105" w14:textId="77777777" w:rsidR="005542DF" w:rsidRDefault="005542DF">
            <w:pPr>
              <w:pStyle w:val="TableParagraph"/>
              <w:ind w:left="10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4B641" w14:textId="77777777" w:rsidR="005542DF" w:rsidRDefault="005542DF" w:rsidP="00DD2C7A">
            <w:pPr>
              <w:pStyle w:val="TableParagraph"/>
              <w:spacing w:line="249" w:lineRule="exact"/>
              <w:ind w:left="107"/>
            </w:pPr>
            <w: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0A03F" w14:textId="77777777" w:rsidR="005542DF" w:rsidRPr="003B561A" w:rsidRDefault="005542DF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Ν. Δ. του 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07969" w14:textId="77777777" w:rsidR="005542DF" w:rsidRPr="003B561A" w:rsidRDefault="005542DF" w:rsidP="005542DF">
            <w:pPr>
              <w:pStyle w:val="TableParagraph"/>
            </w:pPr>
            <w:r>
              <w:rPr>
                <w:lang w:val="el-GR"/>
              </w:rPr>
              <w:t xml:space="preserve"> </w:t>
            </w:r>
            <w:r>
              <w:t xml:space="preserve">L </w:t>
            </w:r>
            <w:r>
              <w:rPr>
                <w:lang w:val="el-GR"/>
              </w:rPr>
              <w:t xml:space="preserve">2520 </w:t>
            </w:r>
          </w:p>
        </w:tc>
      </w:tr>
      <w:tr w:rsidR="00EC0AA4" w14:paraId="585A6B49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9D6D" w14:textId="77777777" w:rsidR="00EC0AA4" w:rsidRDefault="00EC0AA4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52BD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Β. Ε. του 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3E4F6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>
              <w:rPr>
                <w:lang w:val="el-GR"/>
              </w:rPr>
              <w:t xml:space="preserve"> 5574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F3BC6F" w14:textId="77777777" w:rsidR="00EC0AA4" w:rsidRDefault="00EC0AA4">
            <w:pPr>
              <w:pStyle w:val="TableParagrap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CCF6" w14:textId="77777777" w:rsidR="00EC0AA4" w:rsidRDefault="00EC0AA4" w:rsidP="00DD2C7A">
            <w:pPr>
              <w:pStyle w:val="TableParagraph"/>
              <w:ind w:left="107"/>
            </w:pPr>
            <w: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3BCBB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Ξ. Ε. του 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C10B9" w14:textId="77777777" w:rsidR="00EC0AA4" w:rsidRPr="003B561A" w:rsidRDefault="00EC0AA4" w:rsidP="00EC0AA4">
            <w:pPr>
              <w:pStyle w:val="TableParagraph"/>
            </w:pPr>
            <w:r>
              <w:rPr>
                <w:lang w:val="el-GR"/>
              </w:rPr>
              <w:t xml:space="preserve"> 314002 </w:t>
            </w:r>
          </w:p>
        </w:tc>
      </w:tr>
      <w:tr w:rsidR="00EC0AA4" w14:paraId="2C86A9A1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2C6CF" w14:textId="77777777" w:rsidR="00EC0AA4" w:rsidRDefault="00EC0AA4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AD44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Β. Δ. του 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10123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>
              <w:rPr>
                <w:lang w:val="el-GR"/>
              </w:rPr>
              <w:t xml:space="preserve"> 5329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58A3D" w14:textId="77777777" w:rsidR="00EC0AA4" w:rsidRDefault="00EC0AA4">
            <w:pPr>
              <w:pStyle w:val="TableParagrap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F691" w14:textId="77777777" w:rsidR="00EC0AA4" w:rsidRDefault="00EC0AA4" w:rsidP="00DD2C7A">
            <w:pPr>
              <w:pStyle w:val="TableParagraph"/>
              <w:ind w:left="107"/>
            </w:pPr>
            <w: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3D932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Γ. του 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FFAD6" w14:textId="77777777" w:rsidR="00EC0AA4" w:rsidRPr="003B561A" w:rsidRDefault="00EC0AA4" w:rsidP="00EC0AA4">
            <w:pPr>
              <w:pStyle w:val="TableParagraph"/>
            </w:pPr>
            <w:r>
              <w:rPr>
                <w:lang w:val="el-GR"/>
              </w:rPr>
              <w:t xml:space="preserve"> </w:t>
            </w:r>
            <w:r>
              <w:t>L 3</w:t>
            </w:r>
            <w:r>
              <w:rPr>
                <w:lang w:val="el-GR"/>
              </w:rPr>
              <w:t xml:space="preserve">192 </w:t>
            </w:r>
          </w:p>
        </w:tc>
      </w:tr>
      <w:tr w:rsidR="00EC0AA4" w14:paraId="6AE7232A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66240" w14:textId="77777777" w:rsidR="00EC0AA4" w:rsidRDefault="00EC0AA4">
            <w:pPr>
              <w:pStyle w:val="TableParagraph"/>
              <w:ind w:left="107"/>
            </w:pPr>
            <w: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40624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Β. Χ. του 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8B91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114085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2F026" w14:textId="77777777" w:rsidR="00EC0AA4" w:rsidRDefault="00EC0AA4">
            <w:pPr>
              <w:pStyle w:val="TableParagraph"/>
              <w:ind w:left="10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3BDAA" w14:textId="77777777" w:rsidR="00EC0AA4" w:rsidRDefault="00EC0AA4" w:rsidP="00DD2C7A">
            <w:pPr>
              <w:pStyle w:val="TableParagraph"/>
              <w:ind w:left="107"/>
            </w:pPr>
            <w: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0171F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Τ. του 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3DD8C" w14:textId="77777777" w:rsidR="00EC0AA4" w:rsidRPr="00EC0AA4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111030 </w:t>
            </w:r>
          </w:p>
        </w:tc>
      </w:tr>
      <w:tr w:rsidR="00EC0AA4" w14:paraId="25827022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D0442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93782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Γ. Μ. του 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366C5" w14:textId="77777777" w:rsidR="00EC0AA4" w:rsidRPr="00EC0AA4" w:rsidRDefault="00EC0AA4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115098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A66D1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70BD5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DD526" w14:textId="77777777" w:rsidR="00EC0AA4" w:rsidRPr="003B561A" w:rsidRDefault="00EC0AA4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Β. του 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70CCA" w14:textId="77777777" w:rsidR="00EC0AA4" w:rsidRPr="00EC0AA4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116073 </w:t>
            </w:r>
          </w:p>
        </w:tc>
      </w:tr>
      <w:tr w:rsidR="00EC0AA4" w14:paraId="452E8131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49E86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229CF" w14:textId="77777777" w:rsidR="00EC0AA4" w:rsidRPr="004B710C" w:rsidRDefault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Γ. Σ. του 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ACDB4" w14:textId="77777777" w:rsidR="00EC0AA4" w:rsidRPr="004B710C" w:rsidRDefault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112112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12549F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369F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D49F4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Κ. του 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AE777" w14:textId="77777777" w:rsidR="00EC0AA4" w:rsidRPr="00EC0AA4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111091 </w:t>
            </w:r>
          </w:p>
        </w:tc>
      </w:tr>
      <w:tr w:rsidR="00EC0AA4" w14:paraId="6820D4DD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F2126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77B4E" w14:textId="77777777" w:rsidR="00EC0AA4" w:rsidRPr="004B710C" w:rsidRDefault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Δ. Κ.του 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24AA3" w14:textId="77777777" w:rsidR="00EC0AA4" w:rsidRPr="004B710C" w:rsidRDefault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116043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606E3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0ABC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F80BA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Θ. του 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A1C69" w14:textId="77777777" w:rsidR="00EC0AA4" w:rsidRPr="003B561A" w:rsidRDefault="00EC0AA4" w:rsidP="00EC0AA4">
            <w:pPr>
              <w:pStyle w:val="TableParagraph"/>
            </w:pPr>
            <w:r>
              <w:rPr>
                <w:lang w:val="el-GR"/>
              </w:rPr>
              <w:t xml:space="preserve"> 115044 </w:t>
            </w:r>
          </w:p>
        </w:tc>
      </w:tr>
      <w:tr w:rsidR="00EC0AA4" w14:paraId="5012FD33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311B4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040C" w14:textId="77777777" w:rsidR="00EC0AA4" w:rsidRPr="004B710C" w:rsidRDefault="00EC0AA4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Δ. Ι. του 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74282" w14:textId="77777777" w:rsidR="00EC0AA4" w:rsidRPr="00EC0AA4" w:rsidRDefault="00EC0AA4">
            <w:pPr>
              <w:pStyle w:val="TableParagraph"/>
              <w:ind w:right="479"/>
              <w:rPr>
                <w:lang w:val="el-GR"/>
              </w:rPr>
            </w:pPr>
            <w:r w:rsidRPr="00EC0AA4">
              <w:rPr>
                <w:lang w:val="el-GR"/>
              </w:rPr>
              <w:t xml:space="preserve"> </w:t>
            </w:r>
            <w:r>
              <w:t>L</w:t>
            </w:r>
            <w:r w:rsidRPr="00EC0AA4">
              <w:rPr>
                <w:lang w:val="el-GR"/>
              </w:rPr>
              <w:t xml:space="preserve"> 3574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F62B3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A2EF6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88D93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Δ. του 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C2422" w14:textId="77777777" w:rsidR="00EC0AA4" w:rsidRPr="003B561A" w:rsidRDefault="00EC0AA4" w:rsidP="00EC0AA4">
            <w:pPr>
              <w:pStyle w:val="TableParagraph"/>
            </w:pPr>
            <w:r>
              <w:rPr>
                <w:lang w:val="el-GR"/>
              </w:rPr>
              <w:t xml:space="preserve"> </w:t>
            </w:r>
            <w:r>
              <w:t xml:space="preserve">L </w:t>
            </w:r>
            <w:r>
              <w:rPr>
                <w:lang w:val="el-GR"/>
              </w:rPr>
              <w:t xml:space="preserve">2298 </w:t>
            </w:r>
          </w:p>
        </w:tc>
      </w:tr>
      <w:tr w:rsidR="00EC0AA4" w14:paraId="052AC1CD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866FF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3F378" w14:textId="77777777" w:rsidR="00EC0AA4" w:rsidRPr="004B710C" w:rsidRDefault="00EC0AA4" w:rsidP="004B710C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Z</w:t>
            </w:r>
            <w:r>
              <w:rPr>
                <w:lang w:val="el-GR"/>
              </w:rPr>
              <w:t xml:space="preserve">. Π. του </w:t>
            </w:r>
            <w:r>
              <w:t>K</w:t>
            </w:r>
            <w:r>
              <w:rPr>
                <w:lang w:val="el-GR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00A3A" w14:textId="77777777" w:rsidR="00EC0AA4" w:rsidRPr="004B710C" w:rsidRDefault="00EC0AA4" w:rsidP="00C1119B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>
              <w:rPr>
                <w:lang w:val="el-GR"/>
              </w:rPr>
              <w:t xml:space="preserve"> </w:t>
            </w:r>
            <w:r w:rsidR="00C1119B">
              <w:t>4325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51F6D" w14:textId="77777777" w:rsidR="00EC0AA4" w:rsidRPr="00EC0AA4" w:rsidRDefault="00EC0AA4">
            <w:pPr>
              <w:pStyle w:val="TableParagraph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34F99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16081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Α. του 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FD6A9" w14:textId="77777777" w:rsidR="00EC0AA4" w:rsidRPr="003B561A" w:rsidRDefault="00EC0AA4" w:rsidP="00EC0AA4">
            <w:pPr>
              <w:pStyle w:val="TableParagraph"/>
            </w:pPr>
            <w:r>
              <w:rPr>
                <w:lang w:val="el-GR"/>
              </w:rPr>
              <w:t xml:space="preserve"> </w:t>
            </w:r>
            <w:r>
              <w:t xml:space="preserve">L </w:t>
            </w:r>
            <w:r>
              <w:rPr>
                <w:lang w:val="el-GR"/>
              </w:rPr>
              <w:t xml:space="preserve">4590 </w:t>
            </w:r>
          </w:p>
        </w:tc>
      </w:tr>
      <w:tr w:rsidR="00EC0AA4" w14:paraId="3DF958DA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95FC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BCD73" w14:textId="77777777" w:rsidR="00EC0AA4" w:rsidRPr="004B710C" w:rsidRDefault="00EC0AA4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Ζ. Γ. του 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73A5" w14:textId="77777777" w:rsidR="00EC0AA4" w:rsidRPr="003B561A" w:rsidRDefault="00EC0AA4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117052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1243A0" w14:textId="77777777" w:rsidR="00EC0AA4" w:rsidRDefault="00EC0AA4">
            <w:pPr>
              <w:pStyle w:val="TableParagrap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444A" w14:textId="77777777" w:rsidR="00EC0AA4" w:rsidRDefault="00EC0AA4" w:rsidP="00DD2C7A">
            <w:pPr>
              <w:pStyle w:val="TableParagraph"/>
              <w:ind w:left="107"/>
            </w:pPr>
            <w: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DABC4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Κ. του 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352BA" w14:textId="77777777" w:rsidR="00EC0AA4" w:rsidRPr="003B561A" w:rsidRDefault="00EC0AA4" w:rsidP="00EC0AA4">
            <w:pPr>
              <w:pStyle w:val="TableParagraph"/>
            </w:pPr>
            <w:r>
              <w:rPr>
                <w:lang w:val="el-GR"/>
              </w:rPr>
              <w:t xml:space="preserve"> 118131 </w:t>
            </w:r>
          </w:p>
        </w:tc>
      </w:tr>
      <w:tr w:rsidR="00EC0AA4" w14:paraId="473A244B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26E47" w14:textId="77777777" w:rsidR="00EC0AA4" w:rsidRDefault="00EC0AA4">
            <w:pPr>
              <w:pStyle w:val="TableParagraph"/>
              <w:ind w:left="107"/>
            </w:pPr>
            <w: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D4D6C" w14:textId="77777777" w:rsidR="00EC0AA4" w:rsidRPr="003B561A" w:rsidRDefault="00EC0AA4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Θ. Σ. του 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FE17A" w14:textId="77777777" w:rsidR="00EC0AA4" w:rsidRPr="003B561A" w:rsidRDefault="00EC0AA4">
            <w:pPr>
              <w:pStyle w:val="TableParagraph"/>
              <w:ind w:right="479"/>
              <w:rPr>
                <w:lang w:val="el-GR"/>
              </w:rPr>
            </w:pPr>
            <w:r>
              <w:rPr>
                <w:lang w:val="el-GR"/>
              </w:rPr>
              <w:t xml:space="preserve"> 115156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A9FCD4" w14:textId="77777777" w:rsidR="00EC0AA4" w:rsidRDefault="00EC0AA4">
            <w:pPr>
              <w:pStyle w:val="TableParagrap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465A" w14:textId="77777777" w:rsidR="00EC0AA4" w:rsidRDefault="00EC0AA4" w:rsidP="00DD2C7A">
            <w:pPr>
              <w:pStyle w:val="TableParagraph"/>
              <w:ind w:left="107"/>
            </w:pPr>
            <w: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8D5C4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Π. Π. του 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AFB2" w14:textId="77777777" w:rsidR="00EC0AA4" w:rsidRPr="00EC0AA4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102030 </w:t>
            </w:r>
          </w:p>
        </w:tc>
      </w:tr>
      <w:tr w:rsidR="00EC0AA4" w14:paraId="7033E970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28EA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1606A" w14:textId="77777777" w:rsidR="00EC0AA4" w:rsidRPr="003B561A" w:rsidRDefault="00EC0AA4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Κ. του 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CA052" w14:textId="77777777" w:rsidR="00EC0AA4" w:rsidRPr="003B561A" w:rsidRDefault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304023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1F2D26" w14:textId="77777777" w:rsidR="00EC0AA4" w:rsidRPr="00EC0AA4" w:rsidRDefault="00EC0AA4">
            <w:pPr>
              <w:pStyle w:val="TableParagraph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3EFF5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96C16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Γ. του 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458EA" w14:textId="77777777" w:rsidR="00EC0AA4" w:rsidRPr="003B561A" w:rsidRDefault="00EC0AA4" w:rsidP="00EC0AA4">
            <w:pPr>
              <w:pStyle w:val="TableParagraph"/>
            </w:pPr>
            <w:r>
              <w:rPr>
                <w:lang w:val="el-GR"/>
              </w:rPr>
              <w:t xml:space="preserve"> 116066 </w:t>
            </w:r>
          </w:p>
        </w:tc>
      </w:tr>
      <w:tr w:rsidR="00EC0AA4" w14:paraId="409D0591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F6520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44C8" w14:textId="77777777" w:rsidR="00EC0AA4" w:rsidRPr="003B561A" w:rsidRDefault="00EC0AA4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Κ. του 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6836C" w14:textId="77777777" w:rsidR="00EC0AA4" w:rsidRPr="003B561A" w:rsidRDefault="00EC0AA4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117188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6CAD1C" w14:textId="77777777" w:rsidR="00EC0AA4" w:rsidRPr="00EC0AA4" w:rsidRDefault="00EC0AA4">
            <w:pPr>
              <w:pStyle w:val="TableParagraph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9F413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3BC4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Β. του 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B741" w14:textId="77777777" w:rsidR="00EC0AA4" w:rsidRPr="00EC0AA4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317006 </w:t>
            </w:r>
          </w:p>
        </w:tc>
      </w:tr>
      <w:tr w:rsidR="00EC0AA4" w14:paraId="304EDA27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B540E" w14:textId="77777777" w:rsidR="00EC0AA4" w:rsidRPr="00EC0AA4" w:rsidRDefault="00EC0AA4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488C1" w14:textId="77777777" w:rsidR="00EC0AA4" w:rsidRPr="003B561A" w:rsidRDefault="00EC0AA4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Π. του 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F54FE" w14:textId="77777777" w:rsidR="00EC0AA4" w:rsidRPr="003B561A" w:rsidRDefault="00EC0AA4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>
              <w:rPr>
                <w:lang w:val="el-GR"/>
              </w:rPr>
              <w:t xml:space="preserve"> 5238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C57F0" w14:textId="77777777" w:rsidR="00EC0AA4" w:rsidRPr="00EC0AA4" w:rsidRDefault="00EC0AA4">
            <w:pPr>
              <w:pStyle w:val="TableParagraph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6467C" w14:textId="77777777" w:rsidR="00EC0AA4" w:rsidRPr="00EC0AA4" w:rsidRDefault="00EC0AA4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AFB01" w14:textId="77777777" w:rsidR="00EC0AA4" w:rsidRPr="003B561A" w:rsidRDefault="00EC0AA4" w:rsidP="00EC0AA4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Α. του 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C4E25" w14:textId="77777777" w:rsidR="00EC0AA4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 2664</w:t>
            </w:r>
            <w:r w:rsidR="00EC0AA4">
              <w:rPr>
                <w:lang w:val="el-GR"/>
              </w:rPr>
              <w:t xml:space="preserve"> </w:t>
            </w:r>
          </w:p>
        </w:tc>
      </w:tr>
      <w:tr w:rsidR="000C418A" w14:paraId="18CDA5B5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3D59F" w14:textId="77777777" w:rsidR="000C418A" w:rsidRPr="00EC0AA4" w:rsidRDefault="000C418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70B3A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Γ. του 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A170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113003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C18C9" w14:textId="77777777" w:rsidR="000C418A" w:rsidRPr="00EC0AA4" w:rsidRDefault="000C418A">
            <w:pPr>
              <w:pStyle w:val="TableParagraph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F9B5C" w14:textId="77777777" w:rsidR="000C418A" w:rsidRPr="00EC0AA4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7BEB6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</w:t>
            </w:r>
            <w:r>
              <w:t>M</w:t>
            </w:r>
            <w:r>
              <w:rPr>
                <w:lang w:val="el-GR"/>
              </w:rPr>
              <w:t>. του 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C1EFE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106058 </w:t>
            </w:r>
          </w:p>
        </w:tc>
      </w:tr>
      <w:tr w:rsidR="000C418A" w14:paraId="2EC40D3E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AC368" w14:textId="77777777" w:rsidR="000C418A" w:rsidRPr="00EC0AA4" w:rsidRDefault="000C418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73E87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Κ. του 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6A167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116085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AB685" w14:textId="77777777" w:rsidR="000C418A" w:rsidRPr="00EC0AA4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8FECF" w14:textId="77777777" w:rsidR="000C418A" w:rsidRPr="00EC0AA4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413A7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Μ. του 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2E04F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 w:rsidRPr="000C418A">
              <w:rPr>
                <w:lang w:val="el-GR"/>
              </w:rPr>
              <w:t xml:space="preserve"> 2</w:t>
            </w:r>
            <w:r>
              <w:rPr>
                <w:lang w:val="el-GR"/>
              </w:rPr>
              <w:t xml:space="preserve">719 </w:t>
            </w:r>
          </w:p>
        </w:tc>
      </w:tr>
      <w:tr w:rsidR="000C418A" w14:paraId="0EA22C22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CD57F" w14:textId="77777777" w:rsidR="000C418A" w:rsidRPr="00EC0AA4" w:rsidRDefault="000C418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73809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Δ. του 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D955F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317008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A85120" w14:textId="77777777" w:rsidR="000C418A" w:rsidRPr="00EC0AA4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D1CF3" w14:textId="77777777" w:rsidR="000C418A" w:rsidRPr="00EC0AA4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C9ECB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Κ. του 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4D027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117062 </w:t>
            </w:r>
          </w:p>
        </w:tc>
      </w:tr>
      <w:tr w:rsidR="000C418A" w14:paraId="38EA1DB3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3BE28" w14:textId="77777777" w:rsidR="000C418A" w:rsidRPr="00EC0AA4" w:rsidRDefault="000C418A">
            <w:pPr>
              <w:pStyle w:val="TableParagraph"/>
              <w:ind w:left="107"/>
              <w:rPr>
                <w:lang w:val="el-GR"/>
              </w:rPr>
            </w:pPr>
            <w:r w:rsidRPr="00EC0AA4">
              <w:rPr>
                <w:lang w:val="el-GR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3125F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Φ. του 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9A82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118057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283874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A211" w14:textId="77777777" w:rsidR="000C418A" w:rsidRPr="000C418A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83D8A" w14:textId="77777777" w:rsidR="000C418A" w:rsidRPr="003B561A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Ν. του 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DCF64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 w:rsidRPr="000C418A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4534 </w:t>
            </w:r>
          </w:p>
        </w:tc>
      </w:tr>
      <w:tr w:rsidR="000C418A" w14:paraId="2957C513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224DD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D4AE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Ι. του 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7D8FF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111151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1C9AE9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FA22E" w14:textId="77777777" w:rsidR="000C418A" w:rsidRPr="000C418A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87C5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Σ. Σ. του 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E47DE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 xml:space="preserve">L </w:t>
            </w:r>
            <w:r>
              <w:rPr>
                <w:lang w:val="el-GR"/>
              </w:rPr>
              <w:t xml:space="preserve">5583 </w:t>
            </w:r>
          </w:p>
        </w:tc>
      </w:tr>
      <w:tr w:rsidR="000C418A" w14:paraId="37B08108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30F0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2227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Κ. Ζ. του 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5307F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113042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D25B91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FA4F1" w14:textId="77777777" w:rsidR="000C418A" w:rsidRPr="000C418A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76E2B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Τ. Η. του 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3F70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116110 </w:t>
            </w:r>
          </w:p>
        </w:tc>
      </w:tr>
      <w:tr w:rsidR="000C418A" w14:paraId="772E1AA8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2E57A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3D6E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Λ. Σ. του Η.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38311" w14:textId="77777777" w:rsidR="000C418A" w:rsidRPr="000C418A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 w:rsidRPr="000C418A">
              <w:rPr>
                <w:lang w:val="el-GR"/>
              </w:rPr>
              <w:t xml:space="preserve"> 3733</w:t>
            </w:r>
            <w:r>
              <w:rPr>
                <w:lang w:val="el-G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828C6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108AD" w14:textId="77777777" w:rsidR="000C418A" w:rsidRPr="000C418A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9909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Τ. Τ. του 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9ACFD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116146 </w:t>
            </w:r>
          </w:p>
        </w:tc>
      </w:tr>
      <w:tr w:rsidR="000C418A" w14:paraId="22B20080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9A70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E9AD3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Λ. </w:t>
            </w:r>
            <w:r>
              <w:t>E</w:t>
            </w:r>
            <w:r>
              <w:rPr>
                <w:lang w:val="el-GR"/>
              </w:rPr>
              <w:t>. του 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45D9" w14:textId="77777777" w:rsidR="000C418A" w:rsidRPr="000C418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 w:rsidRPr="000C418A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4872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0294AF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EEB58" w14:textId="77777777" w:rsidR="000C418A" w:rsidRPr="000C418A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76CDC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Τ. Δ. του 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D7E4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106113 </w:t>
            </w:r>
          </w:p>
        </w:tc>
      </w:tr>
      <w:tr w:rsidR="000C418A" w14:paraId="2E92DB5A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9EA98" w14:textId="77777777" w:rsidR="000C418A" w:rsidRPr="000C418A" w:rsidRDefault="000C418A">
            <w:pPr>
              <w:pStyle w:val="TableParagraph"/>
              <w:ind w:left="107"/>
              <w:rPr>
                <w:lang w:val="el-GR"/>
              </w:rPr>
            </w:pPr>
            <w:r w:rsidRPr="000C418A">
              <w:rPr>
                <w:lang w:val="el-GR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9969E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Λ. Ρ. του 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1D96" w14:textId="77777777" w:rsidR="000C418A" w:rsidRPr="003B561A" w:rsidRDefault="000C418A" w:rsidP="003B561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111017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FFCCD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2150" w14:textId="77777777" w:rsidR="000C418A" w:rsidRPr="003B561A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4AF8F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Τ. Ε. του 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FF550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117205 </w:t>
            </w:r>
          </w:p>
        </w:tc>
      </w:tr>
      <w:tr w:rsidR="000C418A" w14:paraId="078FBF68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5C4A4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5A337" w14:textId="77777777" w:rsidR="000C418A" w:rsidRPr="003B561A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Λ. Π. του Τ.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35470" w14:textId="77777777" w:rsidR="000C418A" w:rsidRPr="005542DF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116044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B3644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D7F8F" w14:textId="77777777" w:rsidR="000C418A" w:rsidRPr="003B561A" w:rsidRDefault="000C418A" w:rsidP="00DD2C7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354E8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Φ. Π. του 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D3ED1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317022 </w:t>
            </w:r>
          </w:p>
        </w:tc>
      </w:tr>
      <w:tr w:rsidR="000C418A" w14:paraId="13A5FCE5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A66A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2FBBD" w14:textId="77777777" w:rsidR="000C418A" w:rsidRPr="003B561A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Κ. του 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04339" w14:textId="77777777" w:rsidR="000C418A" w:rsidRPr="003B561A" w:rsidRDefault="000C418A" w:rsidP="00C1119B">
            <w:pPr>
              <w:pStyle w:val="TableParagraph"/>
            </w:pPr>
            <w:r>
              <w:rPr>
                <w:lang w:val="el-GR"/>
              </w:rPr>
              <w:t xml:space="preserve"> </w:t>
            </w:r>
            <w:r>
              <w:t>L 3</w:t>
            </w:r>
            <w:r>
              <w:rPr>
                <w:lang w:val="el-GR"/>
              </w:rPr>
              <w:t xml:space="preserve">228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4FB913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DFCC" w14:textId="77777777" w:rsidR="000C418A" w:rsidRPr="00BC78FA" w:rsidRDefault="000C418A">
            <w:pPr>
              <w:rPr>
                <w:rFonts w:asciiTheme="minorHAnsi" w:eastAsiaTheme="minorHAnsi" w:hAnsiTheme="minorHAnsi" w:cs="Times New Roman"/>
                <w:lang w:val="el-GR"/>
              </w:rPr>
            </w:pPr>
            <w:r>
              <w:rPr>
                <w:rFonts w:asciiTheme="minorHAnsi" w:eastAsiaTheme="minorHAnsi" w:hAnsiTheme="minorHAnsi" w:cs="Times New Roman"/>
                <w:lang w:val="el-GR"/>
              </w:rPr>
              <w:t xml:space="preserve">  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58367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Φ. Π. του 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EEEA4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116013 </w:t>
            </w:r>
          </w:p>
        </w:tc>
      </w:tr>
      <w:tr w:rsidR="000C418A" w14:paraId="7385CA6B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3A5A5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69D94" w14:textId="77777777" w:rsidR="000C418A" w:rsidRPr="003B561A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Μ. του 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83386" w14:textId="77777777" w:rsidR="000C418A" w:rsidRPr="005542DF" w:rsidRDefault="000C418A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118045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0D5FCA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0A67E" w14:textId="77777777" w:rsidR="000C418A" w:rsidRPr="00BC78FA" w:rsidRDefault="000C418A">
            <w:pPr>
              <w:rPr>
                <w:rFonts w:asciiTheme="minorHAnsi" w:eastAsiaTheme="minorHAnsi" w:hAnsiTheme="minorHAnsi" w:cs="Times New Roman"/>
                <w:lang w:val="el-GR"/>
              </w:rPr>
            </w:pPr>
            <w:r>
              <w:rPr>
                <w:rFonts w:asciiTheme="minorHAnsi" w:eastAsiaTheme="minorHAnsi" w:hAnsiTheme="minorHAnsi" w:cs="Times New Roman"/>
                <w:lang w:val="el-GR"/>
              </w:rPr>
              <w:t xml:space="preserve">  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00F01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Φ. Χ. του 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9466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205047 </w:t>
            </w:r>
          </w:p>
        </w:tc>
      </w:tr>
      <w:tr w:rsidR="000C418A" w14:paraId="2BFAB1DB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36201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3B95F" w14:textId="77777777" w:rsidR="000C418A" w:rsidRPr="003B561A" w:rsidRDefault="000C418A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Ε. του 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58D6" w14:textId="77777777" w:rsidR="000C418A" w:rsidRPr="003B561A" w:rsidRDefault="000C418A" w:rsidP="005542DF">
            <w:pPr>
              <w:pStyle w:val="TableParagraph"/>
            </w:pPr>
            <w:r>
              <w:rPr>
                <w:lang w:val="el-GR"/>
              </w:rPr>
              <w:t xml:space="preserve"> 118111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7BF62A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F7CBB" w14:textId="77777777" w:rsidR="000C418A" w:rsidRPr="00BC78FA" w:rsidRDefault="000C418A">
            <w:pPr>
              <w:rPr>
                <w:rFonts w:asciiTheme="minorHAnsi" w:eastAsiaTheme="minorHAnsi" w:hAnsiTheme="minorHAnsi" w:cs="Times New Roman"/>
                <w:lang w:val="el-GR"/>
              </w:rPr>
            </w:pPr>
            <w:r>
              <w:rPr>
                <w:rFonts w:asciiTheme="minorHAnsi" w:eastAsiaTheme="minorHAnsi" w:hAnsiTheme="minorHAnsi" w:cs="Times New Roman"/>
                <w:lang w:val="el-GR"/>
              </w:rPr>
              <w:t xml:space="preserve">  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0D2BE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Χ. Β. του 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1C7CB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 4641</w:t>
            </w:r>
            <w:r>
              <w:rPr>
                <w:lang w:val="el-GR"/>
              </w:rPr>
              <w:t xml:space="preserve"> </w:t>
            </w:r>
          </w:p>
        </w:tc>
      </w:tr>
      <w:tr w:rsidR="000C418A" w14:paraId="7AF27DFE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5E2D1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57F8" w14:textId="77777777" w:rsidR="000C418A" w:rsidRPr="003B561A" w:rsidRDefault="000C418A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Μ. του 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AC273" w14:textId="77777777" w:rsidR="000C418A" w:rsidRPr="003B561A" w:rsidRDefault="000C418A" w:rsidP="005542DF">
            <w:pPr>
              <w:pStyle w:val="TableParagraph"/>
            </w:pPr>
            <w:r>
              <w:rPr>
                <w:lang w:val="el-GR"/>
              </w:rPr>
              <w:t xml:space="preserve"> 118105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28B32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2D9B4" w14:textId="77777777" w:rsidR="000C418A" w:rsidRPr="00BC78FA" w:rsidRDefault="000C418A">
            <w:pPr>
              <w:rPr>
                <w:rFonts w:asciiTheme="minorHAnsi" w:eastAsiaTheme="minorHAnsi" w:hAnsiTheme="minorHAnsi" w:cs="Times New Roman"/>
                <w:lang w:val="el-GR"/>
              </w:rPr>
            </w:pPr>
            <w:r>
              <w:rPr>
                <w:rFonts w:asciiTheme="minorHAnsi" w:eastAsiaTheme="minorHAnsi" w:hAnsiTheme="minorHAnsi" w:cs="Times New Roman"/>
                <w:lang w:val="el-GR"/>
              </w:rPr>
              <w:t xml:space="preserve">  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68E60" w14:textId="77777777" w:rsidR="000C418A" w:rsidRPr="003B561A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X</w:t>
            </w:r>
            <w:r>
              <w:rPr>
                <w:lang w:val="el-GR"/>
              </w:rPr>
              <w:t xml:space="preserve">. </w:t>
            </w:r>
            <w:r>
              <w:t>E</w:t>
            </w:r>
            <w:r>
              <w:rPr>
                <w:lang w:val="el-GR"/>
              </w:rPr>
              <w:t>. του 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0FDB9" w14:textId="77777777" w:rsidR="000C418A" w:rsidRPr="00EC0AA4" w:rsidRDefault="000C418A" w:rsidP="000C418A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t>L</w:t>
            </w:r>
            <w:r>
              <w:rPr>
                <w:lang w:val="el-GR"/>
              </w:rPr>
              <w:t xml:space="preserve"> 3165</w:t>
            </w:r>
          </w:p>
        </w:tc>
      </w:tr>
      <w:tr w:rsidR="000C418A" w14:paraId="66D31E95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866AB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78F74" w14:textId="77777777" w:rsidR="000C418A" w:rsidRPr="003B561A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Κ. του 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72D1B" w14:textId="77777777" w:rsidR="000C418A" w:rsidRPr="000C418A" w:rsidRDefault="000C418A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115111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0A4816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C67AE" w14:textId="77777777" w:rsidR="000C418A" w:rsidRPr="00BC78FA" w:rsidRDefault="000C418A">
            <w:pPr>
              <w:rPr>
                <w:rFonts w:asciiTheme="minorHAnsi" w:eastAsiaTheme="minorHAnsi" w:hAnsiTheme="minorHAnsi" w:cs="Times New Roman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2696F" w14:textId="77777777" w:rsidR="000C418A" w:rsidRPr="003B561A" w:rsidRDefault="000C418A">
            <w:pPr>
              <w:pStyle w:val="TableParagraph"/>
              <w:ind w:right="479"/>
              <w:rPr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39E77" w14:textId="77777777" w:rsidR="000C418A" w:rsidRPr="003B561A" w:rsidRDefault="000C418A">
            <w:pPr>
              <w:pStyle w:val="TableParagraph"/>
              <w:ind w:right="479"/>
              <w:rPr>
                <w:lang w:val="el-GR"/>
              </w:rPr>
            </w:pPr>
          </w:p>
        </w:tc>
      </w:tr>
      <w:tr w:rsidR="000C418A" w14:paraId="49EA3512" w14:textId="77777777" w:rsidTr="00956D06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34C9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  <w:r w:rsidRPr="003B561A">
              <w:rPr>
                <w:lang w:val="el-GR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AEA1F" w14:textId="77777777" w:rsidR="000C418A" w:rsidRPr="003B561A" w:rsidRDefault="000C418A" w:rsidP="005542DF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Μ. Ν. του 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47EB5" w14:textId="77777777" w:rsidR="000C418A" w:rsidRPr="000C418A" w:rsidRDefault="000C418A" w:rsidP="00C1119B">
            <w:pPr>
              <w:pStyle w:val="TableParagraph"/>
              <w:rPr>
                <w:lang w:val="el-GR"/>
              </w:rPr>
            </w:pPr>
            <w:r>
              <w:rPr>
                <w:lang w:val="el-GR"/>
              </w:rPr>
              <w:t xml:space="preserve"> 208051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2D9842" w14:textId="77777777" w:rsidR="000C418A" w:rsidRPr="003B561A" w:rsidRDefault="000C418A">
            <w:pPr>
              <w:pStyle w:val="TableParagraph"/>
              <w:ind w:left="107"/>
              <w:rPr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6DFC9" w14:textId="77777777" w:rsidR="000C418A" w:rsidRPr="003B561A" w:rsidRDefault="000C418A">
            <w:pPr>
              <w:rPr>
                <w:rFonts w:asciiTheme="minorHAnsi" w:eastAsiaTheme="minorHAnsi" w:hAnsiTheme="minorHAnsi" w:cs="Times New Roman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40A9F" w14:textId="77777777" w:rsidR="000C418A" w:rsidRPr="003B561A" w:rsidRDefault="000C418A">
            <w:pPr>
              <w:pStyle w:val="TableParagraph"/>
              <w:ind w:right="479"/>
              <w:rPr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83F1F" w14:textId="77777777" w:rsidR="000C418A" w:rsidRPr="003B561A" w:rsidRDefault="000C418A">
            <w:pPr>
              <w:pStyle w:val="TableParagraph"/>
              <w:ind w:right="479"/>
              <w:rPr>
                <w:lang w:val="el-GR"/>
              </w:rPr>
            </w:pPr>
          </w:p>
        </w:tc>
      </w:tr>
    </w:tbl>
    <w:p w14:paraId="3902BED8" w14:textId="77777777" w:rsidR="00956D06" w:rsidRDefault="00956D06" w:rsidP="00956D06">
      <w:pPr>
        <w:spacing w:before="56"/>
        <w:ind w:left="220"/>
        <w:rPr>
          <w:b/>
        </w:rPr>
      </w:pPr>
      <w:r>
        <w:rPr>
          <w:b/>
        </w:rPr>
        <w:t>Το</w:t>
      </w:r>
      <w:r>
        <w:rPr>
          <w:b/>
          <w:spacing w:val="-3"/>
        </w:rPr>
        <w:t xml:space="preserve"> </w:t>
      </w:r>
      <w:r>
        <w:rPr>
          <w:b/>
        </w:rPr>
        <w:t>χρονοδιάγραμμα</w:t>
      </w:r>
      <w:r>
        <w:rPr>
          <w:b/>
          <w:spacing w:val="-2"/>
        </w:rPr>
        <w:t xml:space="preserve"> </w:t>
      </w:r>
      <w:r>
        <w:rPr>
          <w:b/>
        </w:rPr>
        <w:t>της</w:t>
      </w:r>
      <w:r>
        <w:rPr>
          <w:b/>
          <w:spacing w:val="-2"/>
        </w:rPr>
        <w:t xml:space="preserve"> </w:t>
      </w:r>
      <w:r>
        <w:rPr>
          <w:b/>
        </w:rPr>
        <w:t>ορκωμοσίας</w:t>
      </w:r>
      <w:r>
        <w:rPr>
          <w:b/>
          <w:spacing w:val="-2"/>
        </w:rPr>
        <w:t xml:space="preserve"> </w:t>
      </w:r>
      <w:r>
        <w:rPr>
          <w:b/>
        </w:rPr>
        <w:t>θα</w:t>
      </w:r>
      <w:r>
        <w:rPr>
          <w:b/>
          <w:spacing w:val="-2"/>
        </w:rPr>
        <w:t xml:space="preserve"> </w:t>
      </w:r>
      <w:r>
        <w:rPr>
          <w:b/>
        </w:rPr>
        <w:t>τηρηθεί</w:t>
      </w:r>
      <w:r>
        <w:rPr>
          <w:b/>
          <w:spacing w:val="-4"/>
        </w:rPr>
        <w:t xml:space="preserve"> </w:t>
      </w:r>
      <w:r>
        <w:rPr>
          <w:b/>
          <w:u w:val="single"/>
        </w:rPr>
        <w:t>ΑΥΣΤΗΡΑ</w:t>
      </w:r>
      <w:r>
        <w:rPr>
          <w:b/>
        </w:rPr>
        <w:t>.</w:t>
      </w:r>
    </w:p>
    <w:p w14:paraId="39602D00" w14:textId="77777777" w:rsidR="00956D06" w:rsidRDefault="00956D06" w:rsidP="00956D06">
      <w:pPr>
        <w:pStyle w:val="a4"/>
        <w:rPr>
          <w:b/>
          <w:sz w:val="20"/>
        </w:rPr>
      </w:pPr>
    </w:p>
    <w:p w14:paraId="39AB2C3F" w14:textId="77777777" w:rsidR="00956D06" w:rsidRDefault="00956D06" w:rsidP="00956D06">
      <w:pPr>
        <w:pStyle w:val="a4"/>
        <w:spacing w:before="8"/>
        <w:rPr>
          <w:b/>
          <w:sz w:val="24"/>
        </w:rPr>
      </w:pPr>
    </w:p>
    <w:p w14:paraId="0F36A009" w14:textId="4BFF435C" w:rsidR="00956D06" w:rsidRDefault="00956D06" w:rsidP="0011540F">
      <w:pPr>
        <w:spacing w:before="56"/>
        <w:ind w:left="220"/>
      </w:pPr>
      <w:r>
        <w:rPr>
          <w:b/>
        </w:rPr>
        <w:t>ΑΠΟ</w:t>
      </w:r>
      <w:r>
        <w:rPr>
          <w:b/>
          <w:spacing w:val="-4"/>
        </w:rPr>
        <w:t xml:space="preserve"> </w:t>
      </w:r>
      <w:r>
        <w:rPr>
          <w:b/>
        </w:rPr>
        <w:t>ΤΗ</w:t>
      </w:r>
      <w:r>
        <w:rPr>
          <w:b/>
          <w:spacing w:val="-2"/>
        </w:rPr>
        <w:t xml:space="preserve"> </w:t>
      </w:r>
      <w:r>
        <w:rPr>
          <w:b/>
        </w:rPr>
        <w:t>ΓΡΑΜΜΑΤΕΙΑ</w:t>
      </w:r>
      <w:r w:rsidR="00272932">
        <w:rPr>
          <w:b/>
        </w:rPr>
        <w:t xml:space="preserve"> ΤΟΥ </w:t>
      </w:r>
      <w:r>
        <w:rPr>
          <w:b/>
          <w:spacing w:val="-3"/>
        </w:rPr>
        <w:t xml:space="preserve"> </w:t>
      </w:r>
      <w:r>
        <w:rPr>
          <w:b/>
        </w:rPr>
        <w:t>Π.Σ.</w:t>
      </w:r>
      <w:r>
        <w:rPr>
          <w:b/>
          <w:spacing w:val="-4"/>
        </w:rPr>
        <w:t xml:space="preserve"> </w:t>
      </w:r>
      <w:r>
        <w:rPr>
          <w:b/>
        </w:rPr>
        <w:t>ΗΛΕΚΤΡΟΛΟΓΩΝ</w:t>
      </w:r>
      <w:r w:rsidR="00272932">
        <w:rPr>
          <w:b/>
        </w:rPr>
        <w:t xml:space="preserve"> ΜΗΧΑΝΙΚΩΝ Τ.Ε.</w:t>
      </w:r>
    </w:p>
    <w:sectPr w:rsidR="00956D06" w:rsidSect="00343650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D06"/>
    <w:rsid w:val="00037986"/>
    <w:rsid w:val="00075F67"/>
    <w:rsid w:val="000C418A"/>
    <w:rsid w:val="0011540F"/>
    <w:rsid w:val="00217A97"/>
    <w:rsid w:val="00272932"/>
    <w:rsid w:val="002B25DB"/>
    <w:rsid w:val="00343650"/>
    <w:rsid w:val="003B561A"/>
    <w:rsid w:val="003E0DA2"/>
    <w:rsid w:val="003E39C7"/>
    <w:rsid w:val="004A2626"/>
    <w:rsid w:val="004B710C"/>
    <w:rsid w:val="005542DF"/>
    <w:rsid w:val="00567E96"/>
    <w:rsid w:val="0064724D"/>
    <w:rsid w:val="00842BC9"/>
    <w:rsid w:val="00895A29"/>
    <w:rsid w:val="00956D06"/>
    <w:rsid w:val="00A10BB8"/>
    <w:rsid w:val="00A11FBD"/>
    <w:rsid w:val="00A62468"/>
    <w:rsid w:val="00B022D9"/>
    <w:rsid w:val="00B9603B"/>
    <w:rsid w:val="00BA3305"/>
    <w:rsid w:val="00BB7C7B"/>
    <w:rsid w:val="00BC78FA"/>
    <w:rsid w:val="00C029B6"/>
    <w:rsid w:val="00C1119B"/>
    <w:rsid w:val="00CE2222"/>
    <w:rsid w:val="00D1118B"/>
    <w:rsid w:val="00DB013C"/>
    <w:rsid w:val="00DC09A8"/>
    <w:rsid w:val="00DD2C7A"/>
    <w:rsid w:val="00DF7D46"/>
    <w:rsid w:val="00EC0AA4"/>
    <w:rsid w:val="00F0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C13E"/>
  <w15:docId w15:val="{A5E220C9-8173-469A-89AB-BB721FD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56D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"/>
    <w:qFormat/>
    <w:rsid w:val="00956D06"/>
    <w:pPr>
      <w:spacing w:before="41"/>
      <w:ind w:left="1562" w:right="1462"/>
      <w:jc w:val="center"/>
    </w:pPr>
    <w:rPr>
      <w:b/>
      <w:bCs/>
      <w:sz w:val="28"/>
      <w:szCs w:val="28"/>
    </w:rPr>
  </w:style>
  <w:style w:type="character" w:customStyle="1" w:styleId="Char">
    <w:name w:val="Τίτλος Char"/>
    <w:basedOn w:val="a0"/>
    <w:link w:val="a3"/>
    <w:uiPriority w:val="1"/>
    <w:rsid w:val="00956D06"/>
    <w:rPr>
      <w:rFonts w:ascii="Calibri" w:eastAsia="Calibri" w:hAnsi="Calibri" w:cs="Calibri"/>
      <w:b/>
      <w:bCs/>
      <w:sz w:val="28"/>
      <w:szCs w:val="28"/>
    </w:rPr>
  </w:style>
  <w:style w:type="paragraph" w:styleId="a4">
    <w:name w:val="Body Text"/>
    <w:basedOn w:val="a"/>
    <w:link w:val="Char0"/>
    <w:uiPriority w:val="1"/>
    <w:semiHidden/>
    <w:unhideWhenUsed/>
    <w:qFormat/>
    <w:rsid w:val="00956D06"/>
  </w:style>
  <w:style w:type="character" w:customStyle="1" w:styleId="Char0">
    <w:name w:val="Σώμα κειμένου Char"/>
    <w:basedOn w:val="a0"/>
    <w:link w:val="a4"/>
    <w:uiPriority w:val="1"/>
    <w:semiHidden/>
    <w:rsid w:val="00956D06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956D06"/>
    <w:pPr>
      <w:spacing w:line="248" w:lineRule="exact"/>
    </w:pPr>
  </w:style>
  <w:style w:type="table" w:styleId="a5">
    <w:name w:val="Table Grid"/>
    <w:basedOn w:val="a1"/>
    <w:uiPriority w:val="39"/>
    <w:rsid w:val="00956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56D0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gramee02</dc:creator>
  <cp:keywords/>
  <dc:description/>
  <cp:lastModifiedBy>Aikaterini Pyroudi</cp:lastModifiedBy>
  <cp:revision>18</cp:revision>
  <cp:lastPrinted>2026-05-20T06:57:00Z</cp:lastPrinted>
  <dcterms:created xsi:type="dcterms:W3CDTF">2026-05-18T05:38:00Z</dcterms:created>
  <dcterms:modified xsi:type="dcterms:W3CDTF">2026-05-21T10:21:00Z</dcterms:modified>
</cp:coreProperties>
</file>